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792C" w14:textId="77777777" w:rsidR="002D1E91" w:rsidRDefault="002D1E91" w:rsidP="002D1E91">
      <w:pPr>
        <w:pStyle w:val="Header"/>
        <w:tabs>
          <w:tab w:val="clear" w:pos="9360"/>
          <w:tab w:val="right" w:pos="10800"/>
        </w:tabs>
        <w:jc w:val="right"/>
      </w:pPr>
      <w:r>
        <w:t>Name: ________________________</w:t>
      </w:r>
    </w:p>
    <w:p w14:paraId="75AD7309" w14:textId="77777777" w:rsidR="002D1E91" w:rsidRDefault="002D1E91" w:rsidP="00F2685D">
      <w:pPr>
        <w:spacing w:after="120"/>
        <w:jc w:val="center"/>
      </w:pPr>
      <w:r>
        <w:rPr>
          <w:b/>
          <w:u w:val="single"/>
        </w:rPr>
        <w:t>Practice: Equations with 1 Solution, No Solution, or Infinite Solutions</w:t>
      </w:r>
    </w:p>
    <w:p w14:paraId="1A230966" w14:textId="77777777" w:rsidR="002D1E91" w:rsidRDefault="002D1E91" w:rsidP="00F2685D">
      <w:pPr>
        <w:spacing w:after="120"/>
        <w:rPr>
          <w:b/>
        </w:rPr>
      </w:pPr>
      <w:r>
        <w:rPr>
          <w:b/>
        </w:rPr>
        <w:t xml:space="preserve">Solve the equation, then say whether it has 1 solution, no solution, or infinite solutions. (If it has one solution, you </w:t>
      </w:r>
      <w:r w:rsidR="00F2685D">
        <w:rPr>
          <w:b/>
        </w:rPr>
        <w:t xml:space="preserve">need to </w:t>
      </w:r>
      <w:r>
        <w:rPr>
          <w:b/>
        </w:rPr>
        <w:t>say what the solution is!)</w:t>
      </w:r>
    </w:p>
    <w:p w14:paraId="4D2C3B89" w14:textId="77777777" w:rsidR="002D1E91" w:rsidRDefault="002D1E91" w:rsidP="002D1E91">
      <w:pPr>
        <w:rPr>
          <w:rFonts w:eastAsiaTheme="minorEastAsia"/>
        </w:rPr>
      </w:pPr>
      <w:r>
        <w:t xml:space="preserve">1) </w:t>
      </w:r>
      <m:oMath>
        <m:r>
          <w:rPr>
            <w:rFonts w:ascii="Cambria Math" w:hAnsi="Cambria Math"/>
          </w:rPr>
          <m:t>4x-8=2x+12</m:t>
        </m:r>
      </m:oMath>
      <w:r>
        <w:rPr>
          <w:rFonts w:eastAsiaTheme="minorEastAsia"/>
        </w:rPr>
        <w:tab/>
      </w:r>
      <w:r>
        <w:rPr>
          <w:rFonts w:eastAsiaTheme="minorEastAsia"/>
        </w:rPr>
        <w:tab/>
        <w:t xml:space="preserve">2) </w:t>
      </w:r>
      <m:oMath>
        <m:r>
          <w:rPr>
            <w:rFonts w:ascii="Cambria Math" w:hAnsi="Cambria Math"/>
          </w:rPr>
          <m:t>5x+3=5x+4</m:t>
        </m:r>
      </m:oMath>
      <w:r>
        <w:rPr>
          <w:rFonts w:eastAsiaTheme="minorEastAsia"/>
        </w:rPr>
        <w:tab/>
      </w:r>
      <w:r>
        <w:rPr>
          <w:rFonts w:eastAsiaTheme="minorEastAsia"/>
        </w:rPr>
        <w:tab/>
        <w:t xml:space="preserve">3) </w:t>
      </w:r>
      <m:oMath>
        <m:r>
          <w:rPr>
            <w:rFonts w:ascii="Cambria Math" w:hAnsi="Cambria Math"/>
          </w:rPr>
          <m:t>10y-5-10y=-5</m:t>
        </m:r>
      </m:oMath>
      <w:r w:rsidR="00475BEE">
        <w:rPr>
          <w:rFonts w:eastAsiaTheme="minorEastAsia"/>
        </w:rPr>
        <w:tab/>
      </w:r>
      <w:r>
        <w:rPr>
          <w:rFonts w:eastAsiaTheme="minorEastAsia"/>
        </w:rPr>
        <w:t xml:space="preserve">4) </w:t>
      </w:r>
      <m:oMath>
        <m:r>
          <w:rPr>
            <w:rFonts w:ascii="Cambria Math" w:hAnsi="Cambria Math"/>
          </w:rPr>
          <m:t>10x+2=7x+2</m:t>
        </m:r>
      </m:oMath>
    </w:p>
    <w:p w14:paraId="34F4DA6D" w14:textId="77777777" w:rsidR="002D1E91" w:rsidRDefault="002D1E91" w:rsidP="002D1E91">
      <w:pPr>
        <w:rPr>
          <w:rFonts w:eastAsiaTheme="minorEastAsia"/>
        </w:rPr>
      </w:pPr>
    </w:p>
    <w:p w14:paraId="32B1BB0C" w14:textId="77777777" w:rsidR="00F535D9" w:rsidRDefault="00F535D9" w:rsidP="002D1E91">
      <w:pPr>
        <w:rPr>
          <w:rFonts w:eastAsiaTheme="minorEastAsia"/>
        </w:rPr>
      </w:pPr>
    </w:p>
    <w:p w14:paraId="67619A84" w14:textId="77777777" w:rsidR="00F535D9" w:rsidRDefault="00F535D9" w:rsidP="002D1E91">
      <w:pPr>
        <w:rPr>
          <w:rFonts w:eastAsiaTheme="minorEastAsia"/>
        </w:rPr>
      </w:pPr>
    </w:p>
    <w:p w14:paraId="306C5167" w14:textId="77777777" w:rsidR="002D1E91" w:rsidRDefault="002D1E91" w:rsidP="002D1E91">
      <w:pPr>
        <w:rPr>
          <w:rFonts w:eastAsiaTheme="minorEastAsia"/>
        </w:rPr>
      </w:pPr>
    </w:p>
    <w:p w14:paraId="467BB309" w14:textId="7539958E" w:rsidR="002D1E91" w:rsidRDefault="002D1E91" w:rsidP="002D1E91">
      <w:pPr>
        <w:rPr>
          <w:rFonts w:eastAsiaTheme="minorEastAsia"/>
        </w:rPr>
      </w:pPr>
      <w:r>
        <w:t xml:space="preserve">5) </w:t>
      </w:r>
      <m:oMath>
        <m:r>
          <w:rPr>
            <w:rFonts w:ascii="Cambria Math" w:hAnsi="Cambria Math"/>
          </w:rPr>
          <m:t>-2(x-1)+9=2x+7</m:t>
        </m:r>
      </m:oMath>
      <w:r w:rsidR="00F535D9">
        <w:rPr>
          <w:rFonts w:eastAsiaTheme="minorEastAsia"/>
        </w:rPr>
        <w:tab/>
      </w:r>
      <w:r>
        <w:rPr>
          <w:rFonts w:eastAsiaTheme="minorEastAsia"/>
        </w:rPr>
        <w:t xml:space="preserve">6) </w:t>
      </w:r>
      <m:oMath>
        <m:r>
          <w:rPr>
            <w:rFonts w:ascii="Cambria Math" w:hAnsi="Cambria Math"/>
          </w:rPr>
          <m:t>7(x+2)-x=2</m:t>
        </m:r>
        <m:d>
          <m:dPr>
            <m:ctrlPr>
              <w:rPr>
                <w:rFonts w:ascii="Cambria Math" w:hAnsi="Cambria Math"/>
                <w:i/>
              </w:rPr>
            </m:ctrlPr>
          </m:dPr>
          <m:e>
            <m:r>
              <w:rPr>
                <w:rFonts w:ascii="Cambria Math" w:hAnsi="Cambria Math"/>
              </w:rPr>
              <m:t>3x+7</m:t>
            </m:r>
          </m:e>
        </m:d>
      </m:oMath>
      <w:r>
        <w:rPr>
          <w:rFonts w:eastAsiaTheme="minorEastAsia"/>
        </w:rPr>
        <w:tab/>
        <w:t xml:space="preserve">7) </w:t>
      </w:r>
      <m:oMath>
        <m:r>
          <w:rPr>
            <w:rFonts w:ascii="Cambria Math" w:hAnsi="Cambria Math"/>
          </w:rPr>
          <m:t>4x+9-x-2=3x+9</m:t>
        </m:r>
      </m:oMath>
      <w:r>
        <w:rPr>
          <w:rFonts w:eastAsiaTheme="minorEastAsia"/>
        </w:rPr>
        <w:tab/>
        <w:t xml:space="preserve">8)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hAnsi="Cambria Math"/>
                <w:i/>
              </w:rPr>
            </m:ctrlPr>
          </m:dPr>
          <m:e>
            <m:r>
              <w:rPr>
                <w:rFonts w:ascii="Cambria Math" w:hAnsi="Cambria Math"/>
              </w:rPr>
              <m:t>8x-6</m:t>
            </m:r>
          </m:e>
        </m:d>
        <m:r>
          <w:rPr>
            <w:rFonts w:ascii="Cambria Math" w:hAnsi="Cambria Math"/>
          </w:rPr>
          <m:t>=3-4x</m:t>
        </m:r>
      </m:oMath>
    </w:p>
    <w:p w14:paraId="12903936" w14:textId="77777777" w:rsidR="002D0A7F" w:rsidRDefault="002D0A7F"/>
    <w:p w14:paraId="2671AE05" w14:textId="77777777" w:rsidR="00F535D9" w:rsidRDefault="00F535D9"/>
    <w:p w14:paraId="722DB727" w14:textId="77777777" w:rsidR="00F535D9" w:rsidRDefault="00F535D9"/>
    <w:p w14:paraId="41EF9765" w14:textId="77777777" w:rsidR="002D1E91" w:rsidRDefault="002D1E91"/>
    <w:p w14:paraId="1F8FE22C" w14:textId="77777777" w:rsidR="002D1E91" w:rsidRDefault="00F2685D">
      <w:r>
        <w:t xml:space="preserve">9) Pick </w:t>
      </w:r>
      <w:r w:rsidRPr="00F535D9">
        <w:rPr>
          <w:sz w:val="32"/>
        </w:rPr>
        <w:t>three problems</w:t>
      </w:r>
      <w:r>
        <w:t xml:space="preserve">: one that was one solution, one that was no solution, and one that was infinite solutions. Check your answer for each one. Check the one solution problem by plugging that number in. Check the no solution problem by plugging in TWO numbers (any ones you want!) and verifying that they both don’t work. Check the infinite solutions problem by plugging in TWO numbers and verifying that they both </w:t>
      </w:r>
      <w:r>
        <w:rPr>
          <w:u w:val="single"/>
        </w:rPr>
        <w:t>do</w:t>
      </w:r>
      <w:r>
        <w:t xml:space="preserve"> work.</w:t>
      </w:r>
    </w:p>
    <w:p w14:paraId="6DE47BB6" w14:textId="77777777" w:rsidR="002D1E91" w:rsidRDefault="002D1E91"/>
    <w:p w14:paraId="5ED83BFE" w14:textId="77777777" w:rsidR="00F535D9" w:rsidRDefault="00F535D9"/>
    <w:p w14:paraId="28825D9C" w14:textId="77777777" w:rsidR="00F535D9" w:rsidRDefault="00F535D9"/>
    <w:p w14:paraId="461ABF15" w14:textId="77777777" w:rsidR="00F535D9" w:rsidRDefault="00F535D9"/>
    <w:p w14:paraId="0B216D56" w14:textId="77777777" w:rsidR="00F535D9" w:rsidRDefault="00F535D9"/>
    <w:p w14:paraId="6EF6C296" w14:textId="6FCDC877" w:rsidR="00E730F0" w:rsidRPr="00E730F0" w:rsidRDefault="00F535D9" w:rsidP="00F535D9">
      <w:r>
        <w:t xml:space="preserve">10) </w:t>
      </w:r>
      <w:r w:rsidR="0069322A">
        <w:t xml:space="preserve">Challenge: Right now, Ms. Bolus is five more than </w:t>
      </w:r>
      <m:oMath>
        <m:f>
          <m:fPr>
            <m:ctrlPr>
              <w:rPr>
                <w:rFonts w:ascii="Cambria Math" w:hAnsi="Cambria Math"/>
                <w:i/>
              </w:rPr>
            </m:ctrlPr>
          </m:fPr>
          <m:num>
            <m:r>
              <w:rPr>
                <w:rFonts w:ascii="Cambria Math" w:hAnsi="Cambria Math"/>
              </w:rPr>
              <m:t>2</m:t>
            </m:r>
          </m:num>
          <m:den>
            <m:r>
              <w:rPr>
                <w:rFonts w:ascii="Cambria Math" w:hAnsi="Cambria Math"/>
              </w:rPr>
              <m:t>3</m:t>
            </m:r>
          </m:den>
        </m:f>
      </m:oMath>
      <w:r w:rsidR="0069322A">
        <w:rPr>
          <w:rFonts w:eastAsiaTheme="minorEastAsia"/>
        </w:rPr>
        <w:t xml:space="preserve"> of Mr. Lischwe’s age. The sum of Ms. Bolus’s age and Mr. Lischwe’s age</w:t>
      </w:r>
      <w:bookmarkStart w:id="0" w:name="_GoBack"/>
      <w:bookmarkEnd w:id="0"/>
      <w:r w:rsidR="0069322A">
        <w:rPr>
          <w:rFonts w:eastAsiaTheme="minorEastAsia"/>
        </w:rPr>
        <w:t xml:space="preserve"> is 60. How old is each teacher?</w:t>
      </w:r>
    </w:p>
    <w:p w14:paraId="716AEB20" w14:textId="4F48B0C1" w:rsidR="002D1E91" w:rsidRDefault="002D1E91"/>
    <w:p w14:paraId="5C08D2F5" w14:textId="77777777" w:rsidR="002D1E91" w:rsidRDefault="002D1E91"/>
    <w:sectPr w:rsidR="002D1E91" w:rsidSect="002D1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E91"/>
    <w:rsid w:val="002D0A7F"/>
    <w:rsid w:val="002D1E91"/>
    <w:rsid w:val="0043389B"/>
    <w:rsid w:val="00435A42"/>
    <w:rsid w:val="00475BEE"/>
    <w:rsid w:val="0069322A"/>
    <w:rsid w:val="008C16EF"/>
    <w:rsid w:val="00BD43B0"/>
    <w:rsid w:val="00C43DC8"/>
    <w:rsid w:val="00E6052E"/>
    <w:rsid w:val="00E730F0"/>
    <w:rsid w:val="00F2685D"/>
    <w:rsid w:val="00F53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8BE64"/>
  <w15:docId w15:val="{606D62AB-4366-48AD-AA46-C9885ABE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E91"/>
  </w:style>
  <w:style w:type="paragraph" w:styleId="BalloonText">
    <w:name w:val="Balloon Text"/>
    <w:basedOn w:val="Normal"/>
    <w:link w:val="BalloonTextChar"/>
    <w:uiPriority w:val="99"/>
    <w:semiHidden/>
    <w:unhideWhenUsed/>
    <w:rsid w:val="002D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91"/>
    <w:rPr>
      <w:rFonts w:ascii="Tahoma" w:hAnsi="Tahoma" w:cs="Tahoma"/>
      <w:sz w:val="16"/>
      <w:szCs w:val="16"/>
    </w:rPr>
  </w:style>
  <w:style w:type="character" w:styleId="PlaceholderText">
    <w:name w:val="Placeholder Text"/>
    <w:basedOn w:val="DefaultParagraphFont"/>
    <w:uiPriority w:val="99"/>
    <w:semiHidden/>
    <w:rsid w:val="00F535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198">
      <w:bodyDiv w:val="1"/>
      <w:marLeft w:val="0"/>
      <w:marRight w:val="0"/>
      <w:marTop w:val="0"/>
      <w:marBottom w:val="0"/>
      <w:divBdr>
        <w:top w:val="none" w:sz="0" w:space="0" w:color="auto"/>
        <w:left w:val="none" w:sz="0" w:space="0" w:color="auto"/>
        <w:bottom w:val="none" w:sz="0" w:space="0" w:color="auto"/>
        <w:right w:val="none" w:sz="0" w:space="0" w:color="auto"/>
      </w:divBdr>
    </w:div>
    <w:div w:id="15129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Lischwe, Benjamin J</dc:creator>
  <cp:lastModifiedBy> </cp:lastModifiedBy>
  <cp:revision>8</cp:revision>
  <cp:lastPrinted>2015-09-28T21:16:00Z</cp:lastPrinted>
  <dcterms:created xsi:type="dcterms:W3CDTF">2019-08-11T19:07:00Z</dcterms:created>
  <dcterms:modified xsi:type="dcterms:W3CDTF">2019-08-16T18:07:00Z</dcterms:modified>
</cp:coreProperties>
</file>